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E6425" w14:textId="77777777" w:rsidR="001A27BB" w:rsidRPr="001A27BB" w:rsidRDefault="001A27BB" w:rsidP="001A27BB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A27BB">
        <w:rPr>
          <w:rFonts w:ascii="Arial" w:hAnsi="Arial" w:cs="Arial"/>
          <w:b/>
          <w:sz w:val="24"/>
          <w:szCs w:val="24"/>
        </w:rPr>
        <w:t>CONVIVE ANA PATY PERALTA CON CIUDADANOS EN TERCERA EDICIÓN DE PASEO CANCUNENSE</w:t>
      </w:r>
    </w:p>
    <w:bookmarkEnd w:id="0"/>
    <w:p w14:paraId="1454A1E8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DD3F92E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b/>
          <w:sz w:val="24"/>
          <w:szCs w:val="24"/>
        </w:rPr>
        <w:t>Cancún, Q. R., a 13 de abril de 2025.-</w:t>
      </w:r>
      <w:r w:rsidRPr="001A27BB">
        <w:rPr>
          <w:rFonts w:ascii="Arial" w:hAnsi="Arial" w:cs="Arial"/>
          <w:sz w:val="24"/>
          <w:szCs w:val="24"/>
        </w:rPr>
        <w:t xml:space="preserve"> En el marco del 55 Aniversario de Cancún, la Presidenta Municipal, Ana Paty Peralta encabezó la tercera edición de “Paseo </w:t>
      </w:r>
      <w:proofErr w:type="spellStart"/>
      <w:r w:rsidRPr="001A27BB">
        <w:rPr>
          <w:rFonts w:ascii="Arial" w:hAnsi="Arial" w:cs="Arial"/>
          <w:sz w:val="24"/>
          <w:szCs w:val="24"/>
        </w:rPr>
        <w:t>Cancunense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”, una ruta para promover el uso de bicicletas, caminatas y otras formas de transporte no motorizado, integrando la actividad física con la recreación en un entorno seguro y accesible. </w:t>
      </w:r>
    </w:p>
    <w:p w14:paraId="180B2085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EB5ABD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 xml:space="preserve">“Con este Paseo </w:t>
      </w:r>
      <w:proofErr w:type="spellStart"/>
      <w:r w:rsidRPr="001A27BB">
        <w:rPr>
          <w:rFonts w:ascii="Arial" w:hAnsi="Arial" w:cs="Arial"/>
          <w:sz w:val="24"/>
          <w:szCs w:val="24"/>
        </w:rPr>
        <w:t>Cancunense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 se está haciendo comunidad en nuestros espacios públicos, en nuestras calles, estamos en esta tercera edición. Este es un paseo en Av. Bonampak, Uxmal y Nader, donde se están realizando diversas actividades como </w:t>
      </w:r>
      <w:proofErr w:type="spellStart"/>
      <w:r w:rsidRPr="001A27BB">
        <w:rPr>
          <w:rFonts w:ascii="Arial" w:hAnsi="Arial" w:cs="Arial"/>
          <w:sz w:val="24"/>
          <w:szCs w:val="24"/>
        </w:rPr>
        <w:t>DhBus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 Project, un autobús interactivo que fomenta la lectura. También tenemos mural en el marco del 55 aniversario; además </w:t>
      </w:r>
      <w:proofErr w:type="gramStart"/>
      <w:r w:rsidRPr="001A27BB">
        <w:rPr>
          <w:rFonts w:ascii="Arial" w:hAnsi="Arial" w:cs="Arial"/>
          <w:sz w:val="24"/>
          <w:szCs w:val="24"/>
        </w:rPr>
        <w:t>diferentes stand</w:t>
      </w:r>
      <w:proofErr w:type="gramEnd"/>
      <w:r w:rsidRPr="001A27BB">
        <w:rPr>
          <w:rFonts w:ascii="Arial" w:hAnsi="Arial" w:cs="Arial"/>
          <w:sz w:val="24"/>
          <w:szCs w:val="24"/>
        </w:rPr>
        <w:t xml:space="preserve"> como Ellas Facturan, Adopta </w:t>
      </w:r>
      <w:proofErr w:type="spellStart"/>
      <w:r w:rsidRPr="001A27BB">
        <w:rPr>
          <w:rFonts w:ascii="Arial" w:hAnsi="Arial" w:cs="Arial"/>
          <w:sz w:val="24"/>
          <w:szCs w:val="24"/>
        </w:rPr>
        <w:t>Fest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 y teatro guiñol”, aseguró la Primera Autoridad Municipal al convivir y disfrutar de este paseo con las familias </w:t>
      </w:r>
      <w:proofErr w:type="spellStart"/>
      <w:r w:rsidRPr="001A27BB">
        <w:rPr>
          <w:rFonts w:ascii="Arial" w:hAnsi="Arial" w:cs="Arial"/>
          <w:sz w:val="24"/>
          <w:szCs w:val="24"/>
        </w:rPr>
        <w:t>benitojuarenses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. </w:t>
      </w:r>
    </w:p>
    <w:p w14:paraId="49050F5A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2AD1ED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 xml:space="preserve">Después de saludar a los </w:t>
      </w:r>
      <w:proofErr w:type="spellStart"/>
      <w:r w:rsidRPr="001A27BB">
        <w:rPr>
          <w:rFonts w:ascii="Arial" w:hAnsi="Arial" w:cs="Arial"/>
          <w:sz w:val="24"/>
          <w:szCs w:val="24"/>
        </w:rPr>
        <w:t>benitojuarenses</w:t>
      </w:r>
      <w:proofErr w:type="spellEnd"/>
      <w:r w:rsidRPr="001A27BB">
        <w:rPr>
          <w:rFonts w:ascii="Arial" w:hAnsi="Arial" w:cs="Arial"/>
          <w:sz w:val="24"/>
          <w:szCs w:val="24"/>
        </w:rPr>
        <w:t xml:space="preserve"> y turistas que iban por toda la ruta en patines, bicicletas, corriendo y acompañados con sus mascotas, Ana Paty Peralta procedió a pintar parte de los números del 55 aniversario que instalaron en el lugar, junto al artista creador del logotipo, Miguel Castillo; niñas y niños.</w:t>
      </w:r>
    </w:p>
    <w:p w14:paraId="1FC44FF6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3C4232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>En este recorrido por el corazón de la ciudad las y los ciudadanos pueden transitar por una ruta de 3.5 kilómetros, en un espacio dinámico y lleno de actividades para niñas, niños, adolescentes, mujeres, hombres y personas de la tercera edad, en un horario de 07:00 a 12:00 horas.</w:t>
      </w:r>
    </w:p>
    <w:p w14:paraId="27C449FD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572FE0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 xml:space="preserve">Además, a través del Sistema DIF Municipal se ofrecieron actividades como: </w:t>
      </w:r>
      <w:proofErr w:type="gramStart"/>
      <w:r w:rsidRPr="001A27BB">
        <w:rPr>
          <w:rFonts w:ascii="Arial" w:hAnsi="Arial" w:cs="Arial"/>
          <w:sz w:val="24"/>
          <w:szCs w:val="24"/>
        </w:rPr>
        <w:t>pinta caritas</w:t>
      </w:r>
      <w:proofErr w:type="gramEnd"/>
      <w:r w:rsidRPr="001A27BB">
        <w:rPr>
          <w:rFonts w:ascii="Arial" w:hAnsi="Arial" w:cs="Arial"/>
          <w:sz w:val="24"/>
          <w:szCs w:val="24"/>
        </w:rPr>
        <w:t>, sorpresas de Pascua y regalitos para las niñas y los niños.</w:t>
      </w:r>
    </w:p>
    <w:p w14:paraId="1BD46A5C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0117ED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>Un total de 23 expositoras de Ellas Facturan ofrecieron sus productos y servicios. Además, se realizó una Expo Plantas con 4 expositoras.</w:t>
      </w:r>
    </w:p>
    <w:p w14:paraId="27FFA409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44A4F2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>También, se llevó a cabo la adopción gratuita de mascotas y en cuanto al cierre vial, éste se realizó de manera ordenada y conforme a lo programado, iniciando a las 5:00 a.m. y reabriendo el tránsito vehicular a la 1:00 p.m.</w:t>
      </w:r>
    </w:p>
    <w:p w14:paraId="057889D2" w14:textId="77777777" w:rsidR="001A27BB" w:rsidRPr="001A27BB" w:rsidRDefault="001A27BB" w:rsidP="001A27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CB965" w14:textId="7C4BEFB6" w:rsidR="00146A57" w:rsidRPr="001A27BB" w:rsidRDefault="001A27BB" w:rsidP="001A27B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A27BB">
        <w:rPr>
          <w:rFonts w:ascii="Arial" w:hAnsi="Arial" w:cs="Arial"/>
          <w:sz w:val="24"/>
          <w:szCs w:val="24"/>
        </w:rPr>
        <w:t>*****</w:t>
      </w:r>
    </w:p>
    <w:sectPr w:rsidR="00146A57" w:rsidRPr="001A27B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2618F" w14:textId="77777777" w:rsidR="000858A4" w:rsidRDefault="000858A4" w:rsidP="0092028B">
      <w:r>
        <w:separator/>
      </w:r>
    </w:p>
  </w:endnote>
  <w:endnote w:type="continuationSeparator" w:id="0">
    <w:p w14:paraId="1E5AB927" w14:textId="77777777" w:rsidR="000858A4" w:rsidRDefault="000858A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3B629" w14:textId="77777777" w:rsidR="000858A4" w:rsidRDefault="000858A4" w:rsidP="0092028B">
      <w:r>
        <w:separator/>
      </w:r>
    </w:p>
  </w:footnote>
  <w:footnote w:type="continuationSeparator" w:id="0">
    <w:p w14:paraId="115445F6" w14:textId="77777777" w:rsidR="000858A4" w:rsidRDefault="000858A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014B065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1A27B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735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014B065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1A27BB">
                      <w:rPr>
                        <w:rFonts w:cstheme="minorHAnsi"/>
                        <w:b/>
                        <w:bCs/>
                        <w:lang w:val="es-ES"/>
                      </w:rPr>
                      <w:t>735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13CCF"/>
    <w:rsid w:val="000463A8"/>
    <w:rsid w:val="0005079F"/>
    <w:rsid w:val="000536CD"/>
    <w:rsid w:val="000631D8"/>
    <w:rsid w:val="000858A4"/>
    <w:rsid w:val="000A195A"/>
    <w:rsid w:val="000B413A"/>
    <w:rsid w:val="000C2B60"/>
    <w:rsid w:val="00125099"/>
    <w:rsid w:val="00146A57"/>
    <w:rsid w:val="001654D5"/>
    <w:rsid w:val="001A27BB"/>
    <w:rsid w:val="001D6512"/>
    <w:rsid w:val="001E0897"/>
    <w:rsid w:val="00227552"/>
    <w:rsid w:val="002511C9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5E7A6F"/>
    <w:rsid w:val="005F1071"/>
    <w:rsid w:val="00623247"/>
    <w:rsid w:val="00643D08"/>
    <w:rsid w:val="006A76FD"/>
    <w:rsid w:val="006B0971"/>
    <w:rsid w:val="006C22A7"/>
    <w:rsid w:val="006C517C"/>
    <w:rsid w:val="006D2E7E"/>
    <w:rsid w:val="006E1EDD"/>
    <w:rsid w:val="006E425E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3692"/>
    <w:rsid w:val="00997D3F"/>
    <w:rsid w:val="009B2E6A"/>
    <w:rsid w:val="009F7602"/>
    <w:rsid w:val="00A01CCA"/>
    <w:rsid w:val="00A073C0"/>
    <w:rsid w:val="00A2781D"/>
    <w:rsid w:val="00A77F85"/>
    <w:rsid w:val="00A86887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5C2"/>
    <w:rsid w:val="00BA4F5A"/>
    <w:rsid w:val="00BD134E"/>
    <w:rsid w:val="00BD5728"/>
    <w:rsid w:val="00BE6B39"/>
    <w:rsid w:val="00BE74D0"/>
    <w:rsid w:val="00C21B28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C366F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2025-04-13T20:57:00Z</dcterms:created>
  <dcterms:modified xsi:type="dcterms:W3CDTF">2025-04-13T20:57:00Z</dcterms:modified>
</cp:coreProperties>
</file>